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EBC0" w14:textId="77777777" w:rsidR="00C73429" w:rsidRPr="00ED1E0A" w:rsidRDefault="0065078F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  <w:r w:rsidRPr="00ED1E0A">
        <w:rPr>
          <w:b/>
          <w:noProof/>
        </w:rPr>
        <w:drawing>
          <wp:inline distT="0" distB="0" distL="0" distR="0" wp14:anchorId="7C869140" wp14:editId="517F4F77">
            <wp:extent cx="2943225" cy="4572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C2B3F" w14:textId="77777777" w:rsidR="00C73429" w:rsidRPr="00ED1E0A" w:rsidRDefault="00C73429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</w:p>
    <w:p w14:paraId="6BC3EB86" w14:textId="77777777" w:rsidR="00A35DD2" w:rsidRDefault="00A35DD2" w:rsidP="00750A30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</w:p>
    <w:p w14:paraId="562F5323" w14:textId="77777777" w:rsidR="000D775B" w:rsidRDefault="00BB2F8D" w:rsidP="00750A30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HOJA PARTICIPACIÓN EN 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A</w:t>
      </w: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.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G</w:t>
      </w: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.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E</w:t>
      </w: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. del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DÍA </w:t>
      </w:r>
      <w:r w:rsidR="00EF1E5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24-OCTUBRE</w:t>
      </w:r>
      <w:r w:rsidR="00FE1C2D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-2020</w:t>
      </w:r>
    </w:p>
    <w:p w14:paraId="70954F70" w14:textId="77777777" w:rsidR="00BB2F8D" w:rsidRDefault="00EF1E5C" w:rsidP="00750A30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Mixta </w:t>
      </w:r>
      <w:r w:rsidR="00BB2F8D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por medios electrónicos </w:t>
      </w:r>
      <w:r w:rsidR="00BB2F8D">
        <w:rPr>
          <w:rFonts w:ascii="Arial Narrow" w:eastAsia="Calibri" w:hAnsi="Arial Narrow" w:cs="Arial"/>
          <w:bCs/>
          <w:sz w:val="22"/>
          <w:szCs w:val="22"/>
          <w:lang w:eastAsia="en-US"/>
        </w:rPr>
        <w:t>(</w:t>
      </w:r>
      <w:r w:rsidR="00FE1C2D">
        <w:rPr>
          <w:rFonts w:ascii="Arial Narrow" w:eastAsia="Calibri" w:hAnsi="Arial Narrow" w:cs="Arial"/>
          <w:bCs/>
          <w:sz w:val="22"/>
          <w:szCs w:val="22"/>
          <w:lang w:eastAsia="en-US"/>
        </w:rPr>
        <w:t>videoconferencia)</w:t>
      </w: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y presencial.</w:t>
      </w:r>
    </w:p>
    <w:p w14:paraId="2B1560D8" w14:textId="77777777" w:rsidR="000D775B" w:rsidRDefault="000D775B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E30FA55" w14:textId="77777777" w:rsidR="00FE1C2D" w:rsidRDefault="00FE1C2D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8009419" w14:textId="77777777" w:rsidR="000D775B" w:rsidRDefault="000D775B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93E81C8" w14:textId="77777777" w:rsidR="00585E74" w:rsidRDefault="00585E74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B07E62">
        <w:rPr>
          <w:rFonts w:ascii="Arial Narrow" w:eastAsia="Calibri" w:hAnsi="Arial Narrow" w:cs="Arial"/>
          <w:sz w:val="22"/>
          <w:szCs w:val="22"/>
          <w:lang w:eastAsia="en-US"/>
        </w:rPr>
        <w:t xml:space="preserve">D./Dª. 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>_____________________________</w:t>
      </w:r>
      <w:r w:rsidR="00BB2F8D">
        <w:rPr>
          <w:rFonts w:ascii="Arial Narrow" w:eastAsia="Calibri" w:hAnsi="Arial Narrow" w:cs="Arial"/>
          <w:sz w:val="22"/>
          <w:szCs w:val="22"/>
          <w:lang w:eastAsia="en-US"/>
        </w:rPr>
        <w:t>___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>_________</w:t>
      </w:r>
      <w:r w:rsidR="00C73429" w:rsidRPr="00F21F6C">
        <w:rPr>
          <w:rFonts w:ascii="Arial Narrow" w:eastAsia="Calibri" w:hAnsi="Arial Narrow" w:cs="Arial"/>
          <w:sz w:val="22"/>
          <w:szCs w:val="22"/>
          <w:lang w:eastAsia="en-US"/>
        </w:rPr>
        <w:t>_____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__; con </w:t>
      </w:r>
      <w:r w:rsidR="00C73429" w:rsidRPr="00F21F6C">
        <w:rPr>
          <w:rFonts w:ascii="Arial Narrow" w:eastAsia="Calibri" w:hAnsi="Arial Narrow" w:cs="Arial"/>
          <w:sz w:val="22"/>
          <w:szCs w:val="22"/>
          <w:lang w:eastAsia="en-US"/>
        </w:rPr>
        <w:t>DNI/NIF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 nº ______________</w:t>
      </w:r>
      <w:r w:rsidR="00BB2F8D">
        <w:rPr>
          <w:rFonts w:ascii="Arial Narrow" w:eastAsia="Calibri" w:hAnsi="Arial Narrow" w:cs="Arial"/>
          <w:sz w:val="22"/>
          <w:szCs w:val="22"/>
          <w:lang w:eastAsia="en-US"/>
        </w:rPr>
        <w:t>_____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>;</w:t>
      </w:r>
      <w:r w:rsidR="0065078F"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 en calidad de</w:t>
      </w:r>
      <w:r w:rsidR="00B87858"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65078F"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persona socia de esta Cooperativa, 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 xml:space="preserve">suscribe la presente a fin de </w:t>
      </w:r>
      <w:r w:rsidR="000D775B" w:rsidRPr="00BB2F8D">
        <w:rPr>
          <w:rFonts w:ascii="Arial Narrow" w:eastAsia="Calibri" w:hAnsi="Arial Narrow" w:cs="Arial"/>
          <w:b/>
          <w:sz w:val="22"/>
          <w:szCs w:val="22"/>
          <w:lang w:eastAsia="en-US"/>
        </w:rPr>
        <w:t xml:space="preserve">participar en </w:t>
      </w:r>
      <w:r w:rsidR="00B87858" w:rsidRPr="00BB2F8D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la ASAMBLEA GENERAL</w:t>
      </w:r>
      <w:r w:rsidR="00BB2F8D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EXTRAORDINARIA</w:t>
      </w:r>
      <w:r w:rsidR="00EF1E5C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MIXTA TELEMÁTICA y PRESENCIAL </w:t>
      </w:r>
      <w:r w:rsidR="00B87858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de ABANTE JUBILAR SEVILLA, S.C.A., a celebrar el día</w:t>
      </w:r>
      <w:r w:rsidR="00BB2F8D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reseñado en el encabezamiento, </w:t>
      </w:r>
      <w:r w:rsidR="00B87858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>a sus 1</w:t>
      </w:r>
      <w:r w:rsidR="00EF1E5C">
        <w:rPr>
          <w:rFonts w:ascii="Arial Narrow" w:eastAsia="Calibri" w:hAnsi="Arial Narrow" w:cs="Arial"/>
          <w:bCs/>
          <w:sz w:val="22"/>
          <w:szCs w:val="22"/>
          <w:lang w:eastAsia="en-US"/>
        </w:rPr>
        <w:t>0</w:t>
      </w:r>
      <w:r w:rsidR="00B87858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>:00 horas en primera convocatoria, o media hora más tarde en segunda</w:t>
      </w:r>
      <w:r w:rsidR="0065078F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, </w:t>
      </w:r>
      <w:r w:rsidR="00C73429" w:rsidRPr="00F21F6C">
        <w:rPr>
          <w:rFonts w:ascii="Arial Narrow" w:eastAsia="Calibri" w:hAnsi="Arial Narrow" w:cs="Arial"/>
          <w:sz w:val="22"/>
          <w:szCs w:val="22"/>
          <w:lang w:eastAsia="en-US"/>
        </w:rPr>
        <w:t>bajo</w:t>
      </w:r>
      <w:r w:rsidR="00C73429" w:rsidRPr="00B07E62">
        <w:rPr>
          <w:rFonts w:ascii="Arial Narrow" w:eastAsia="Calibri" w:hAnsi="Arial Narrow" w:cs="Arial"/>
          <w:sz w:val="22"/>
          <w:szCs w:val="22"/>
          <w:lang w:eastAsia="en-US"/>
        </w:rPr>
        <w:t xml:space="preserve"> el siguiente ORDEN DEL DÍA:</w:t>
      </w:r>
    </w:p>
    <w:p w14:paraId="6E05DBC7" w14:textId="77777777" w:rsidR="00FE1C2D" w:rsidRDefault="00FE1C2D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1CD4086" w14:textId="77777777" w:rsidR="00EF1E5C" w:rsidRPr="00F41A84" w:rsidRDefault="00EF1E5C" w:rsidP="00EF1E5C">
      <w:pPr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>Punto 1º  CONOCIMIENTO Y APROBACIÓN, SI PROCEDE, DEL SEGUIMIENTO DEL TALLER 2 CON LOS ARQUITECTOS DEL ESTUDIO  MILLA, MIRA Y NAVARRO ARQUITECTOS,  CUYA INFORMACIÓN SE RECOGE EN HOJA ADJUNTA.</w:t>
      </w:r>
    </w:p>
    <w:p w14:paraId="6A314FC9" w14:textId="77777777" w:rsidR="00EF1E5C" w:rsidRPr="00F41A84" w:rsidRDefault="00EF1E5C" w:rsidP="00EF1E5C">
      <w:pPr>
        <w:jc w:val="both"/>
        <w:rPr>
          <w:rFonts w:asciiTheme="minorHAnsi" w:hAnsiTheme="minorHAnsi" w:cs="Arial"/>
        </w:rPr>
      </w:pPr>
    </w:p>
    <w:p w14:paraId="00CEBCA6" w14:textId="77777777" w:rsidR="00EF1E5C" w:rsidRPr="00F41A84" w:rsidRDefault="00EF1E5C" w:rsidP="00EF1E5C">
      <w:pPr>
        <w:pStyle w:val="NormalWeb"/>
        <w:spacing w:before="0" w:beforeAutospacing="0" w:after="0"/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>Punto 2º CONOCIMIENTO Y APROBACIÓN, SI PROCEDE, DE (UNA DE) LA(S) CANDIDATURA(S) PRESENTADA(S) AL CONSEJO RECTOR.</w:t>
      </w:r>
      <w:r w:rsidRPr="00F41A84">
        <w:rPr>
          <w:rFonts w:asciiTheme="minorHAnsi" w:hAnsiTheme="minorHAnsi" w:cs="Segoe UI"/>
          <w:color w:val="201F1E"/>
        </w:rPr>
        <w:t xml:space="preserve"> - Si existiera más de una lista estas nombrarán una persona por cada una de las candidaturas como interventora de las mismas</w:t>
      </w:r>
      <w:r w:rsidRPr="00F41A8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para</w:t>
      </w:r>
      <w:r w:rsidRPr="00F41A84">
        <w:rPr>
          <w:rFonts w:asciiTheme="minorHAnsi" w:hAnsiTheme="minorHAnsi"/>
        </w:rPr>
        <w:t xml:space="preserve"> el proceso de recuento de votos.</w:t>
      </w:r>
    </w:p>
    <w:p w14:paraId="1627CBA1" w14:textId="77777777" w:rsidR="00EF1E5C" w:rsidRPr="00F41A84" w:rsidRDefault="00EF1E5C" w:rsidP="00EF1E5C">
      <w:pPr>
        <w:jc w:val="both"/>
        <w:rPr>
          <w:rFonts w:asciiTheme="minorHAnsi" w:hAnsiTheme="minorHAnsi" w:cs="Arial"/>
        </w:rPr>
      </w:pPr>
    </w:p>
    <w:p w14:paraId="0FBB901F" w14:textId="77777777" w:rsidR="00EF1E5C" w:rsidRPr="00F41A84" w:rsidRDefault="00EF1E5C" w:rsidP="00EF1E5C">
      <w:pPr>
        <w:pStyle w:val="NormalWeb"/>
        <w:spacing w:before="0" w:beforeAutospacing="0" w:after="0"/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 xml:space="preserve">Punto 3º RUEGOS Y PREGUNTAS. </w:t>
      </w:r>
    </w:p>
    <w:p w14:paraId="2994AFD2" w14:textId="77777777" w:rsidR="00EF1E5C" w:rsidRPr="00F41A84" w:rsidRDefault="00EF1E5C" w:rsidP="00EF1E5C">
      <w:pPr>
        <w:jc w:val="both"/>
        <w:rPr>
          <w:rFonts w:asciiTheme="minorHAnsi" w:hAnsiTheme="minorHAnsi" w:cs="Arial"/>
        </w:rPr>
      </w:pPr>
    </w:p>
    <w:p w14:paraId="4829D01C" w14:textId="77777777" w:rsidR="00EF1E5C" w:rsidRDefault="00EF1E5C" w:rsidP="00EF1E5C">
      <w:pPr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>Punto 4º APROBACIÓN DEL ACTA DE LA ASAMBLEA, O DESIGNACIÓN DE TRES PERSONAS SOCIAS PARA ELLO.</w:t>
      </w:r>
    </w:p>
    <w:p w14:paraId="0721A8F1" w14:textId="77777777" w:rsidR="00FE1C2D" w:rsidRDefault="00FE1C2D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15ACA6B" w14:textId="77777777" w:rsidR="000B65FC" w:rsidRDefault="00FE1C2D" w:rsidP="0065078F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A tal efecto, q</w:t>
      </w:r>
      <w:r w:rsidR="00A120D7">
        <w:rPr>
          <w:rFonts w:ascii="Arial Narrow" w:eastAsia="Calibri" w:hAnsi="Arial Narrow" w:cs="Arial"/>
          <w:sz w:val="22"/>
          <w:szCs w:val="22"/>
          <w:lang w:eastAsia="en-US"/>
        </w:rPr>
        <w:t>uien suscribe y firma la presente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 xml:space="preserve"> manifiesta conocer</w:t>
      </w:r>
      <w:r w:rsidR="00B07E62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>l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as propuestas de acuerdos del c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onsejo de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a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>dministr</w:t>
      </w:r>
      <w:r w:rsidR="00B07E62">
        <w:rPr>
          <w:rFonts w:ascii="Arial Narrow" w:eastAsia="Calibri" w:hAnsi="Arial Narrow" w:cs="Arial"/>
          <w:sz w:val="22"/>
          <w:szCs w:val="22"/>
          <w:lang w:eastAsia="en-US"/>
        </w:rPr>
        <w:t>ación sobre los asuntos compren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didos en el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expuesto o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rden del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d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>ía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, cuyas propuestas de acuerdos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A120D7">
        <w:rPr>
          <w:rFonts w:ascii="Arial Narrow" w:eastAsia="Calibri" w:hAnsi="Arial Narrow" w:cs="Arial"/>
          <w:sz w:val="22"/>
          <w:szCs w:val="22"/>
          <w:lang w:eastAsia="en-US"/>
        </w:rPr>
        <w:t xml:space="preserve">me han sido facilitadas junto con la convocatoria de la asamblea y 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publicadas en la página web de la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c</w:t>
      </w:r>
      <w:r w:rsidR="00A120D7">
        <w:rPr>
          <w:rFonts w:ascii="Arial Narrow" w:eastAsia="Calibri" w:hAnsi="Arial Narrow" w:cs="Arial"/>
          <w:sz w:val="22"/>
          <w:szCs w:val="22"/>
          <w:lang w:eastAsia="en-US"/>
        </w:rPr>
        <w:t>ooperativa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03142C70" w14:textId="77777777" w:rsidR="00FE1C2D" w:rsidRDefault="00FE1C2D" w:rsidP="0065078F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7F975B1" w14:textId="77777777" w:rsidR="00FE1C2D" w:rsidRPr="00FE1C2D" w:rsidRDefault="00FE1C2D" w:rsidP="00FE1C2D">
      <w:pPr>
        <w:spacing w:line="240" w:lineRule="exact"/>
        <w:jc w:val="both"/>
        <w:rPr>
          <w:rFonts w:ascii="Arial Narrow" w:eastAsia="Calibri" w:hAnsi="Arial Narrow" w:cs="Arial"/>
          <w:b/>
          <w:caps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Al objeto del desarrollo de la expresada asamblea, </w:t>
      </w:r>
      <w:r w:rsidRPr="00FE1C2D">
        <w:rPr>
          <w:rFonts w:ascii="Arial Narrow" w:eastAsia="Calibri" w:hAnsi="Arial Narrow" w:cs="Arial"/>
          <w:b/>
          <w:caps/>
          <w:sz w:val="22"/>
          <w:szCs w:val="22"/>
          <w:lang w:eastAsia="en-US"/>
        </w:rPr>
        <w:t>DESIGNO para la aprobación del acta de esta asamblea a las siguientes personas socias:</w:t>
      </w:r>
    </w:p>
    <w:p w14:paraId="7824D932" w14:textId="77777777" w:rsidR="00FE1C2D" w:rsidRPr="00B07E62" w:rsidRDefault="00FE1C2D" w:rsidP="00FE1C2D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8AD5876" w14:textId="77777777" w:rsidR="00FE1C2D" w:rsidRDefault="00FE1C2D" w:rsidP="00FE1C2D">
      <w:pPr>
        <w:pStyle w:val="Prrafodelista"/>
        <w:numPr>
          <w:ilvl w:val="0"/>
          <w:numId w:val="4"/>
        </w:numPr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_______________________________________________________;</w:t>
      </w:r>
    </w:p>
    <w:p w14:paraId="6D278619" w14:textId="77777777" w:rsidR="00FE1C2D" w:rsidRDefault="00FE1C2D" w:rsidP="00FE1C2D">
      <w:pPr>
        <w:pStyle w:val="Prrafodelista"/>
        <w:numPr>
          <w:ilvl w:val="0"/>
          <w:numId w:val="4"/>
        </w:numPr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 xml:space="preserve">_______________________________________________________; </w:t>
      </w:r>
    </w:p>
    <w:p w14:paraId="2050681E" w14:textId="77777777" w:rsidR="00FE1C2D" w:rsidRDefault="00FE1C2D" w:rsidP="00FE1C2D">
      <w:pPr>
        <w:pStyle w:val="Prrafodelista"/>
        <w:numPr>
          <w:ilvl w:val="0"/>
          <w:numId w:val="4"/>
        </w:numPr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_______________________________________________________.</w:t>
      </w:r>
    </w:p>
    <w:p w14:paraId="47B70444" w14:textId="77777777" w:rsidR="00FE1C2D" w:rsidRPr="0065078F" w:rsidRDefault="00FE1C2D" w:rsidP="00FE1C2D">
      <w:pPr>
        <w:pStyle w:val="Prrafodelista"/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</w:p>
    <w:p w14:paraId="532B757A" w14:textId="77777777" w:rsidR="000B65FC" w:rsidRPr="0065078F" w:rsidRDefault="000B65FC" w:rsidP="0065078F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5469BD1" w14:textId="77777777" w:rsidR="0065078F" w:rsidRDefault="006B5ECF" w:rsidP="00EF1E5C">
      <w:pPr>
        <w:spacing w:line="240" w:lineRule="exact"/>
        <w:jc w:val="center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En ____</w:t>
      </w:r>
      <w:r w:rsidR="00835A59">
        <w:rPr>
          <w:rFonts w:ascii="Arial Narrow" w:eastAsia="Calibri" w:hAnsi="Arial Narrow" w:cs="Arial"/>
          <w:sz w:val="22"/>
          <w:szCs w:val="22"/>
          <w:lang w:eastAsia="en-US"/>
        </w:rPr>
        <w:t>_________</w:t>
      </w: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____________, a ____ de </w:t>
      </w:r>
      <w:r w:rsidR="00EF1E5C">
        <w:rPr>
          <w:rFonts w:ascii="Arial Narrow" w:eastAsia="Calibri" w:hAnsi="Arial Narrow" w:cs="Arial"/>
          <w:sz w:val="22"/>
          <w:szCs w:val="22"/>
          <w:lang w:eastAsia="en-US"/>
        </w:rPr>
        <w:t>octubre</w:t>
      </w:r>
      <w:r w:rsidR="00FE1C2D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 w:cs="Arial"/>
          <w:sz w:val="22"/>
          <w:szCs w:val="22"/>
          <w:lang w:eastAsia="en-US"/>
        </w:rPr>
        <w:t>de 2.020.</w:t>
      </w:r>
    </w:p>
    <w:p w14:paraId="40D47A3E" w14:textId="77777777" w:rsidR="0065078F" w:rsidRDefault="0065078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326263C8" w14:textId="77777777" w:rsidR="006B5ECF" w:rsidRDefault="006B5EC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039ABF89" w14:textId="77777777" w:rsidR="006B5ECF" w:rsidRDefault="006B5EC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62B29002" w14:textId="77777777" w:rsidR="006B5ECF" w:rsidRPr="00C73429" w:rsidRDefault="006B5EC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774B8121" w14:textId="77777777" w:rsidR="00EC6EBE" w:rsidRDefault="00585E74" w:rsidP="00F21F6C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  <w:r w:rsidRPr="00ED1E0A">
        <w:rPr>
          <w:rFonts w:ascii="Arial Narrow" w:eastAsia="Calibri" w:hAnsi="Arial Narrow" w:cs="Arial"/>
          <w:sz w:val="22"/>
          <w:szCs w:val="22"/>
          <w:lang w:eastAsia="en-US"/>
        </w:rPr>
        <w:t>Firma: ______________________________________</w:t>
      </w:r>
    </w:p>
    <w:p w14:paraId="26A5B81D" w14:textId="77777777" w:rsidR="00EC6EBE" w:rsidRDefault="00EC6EBE" w:rsidP="00EC6EBE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3E950461" w14:textId="77777777" w:rsidR="00EC6EBE" w:rsidRDefault="00EC6EBE" w:rsidP="00EC6EBE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75D5E0E4" w14:textId="77777777" w:rsidR="003D0337" w:rsidRPr="009002EC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IMPORTANTE: ESTA DELEGACIÓN DEBE SER CURSADA POR CORREO ELECTRÓNICO AL CONSEJO RECTOR, AL MENOS </w:t>
      </w:r>
      <w:r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>DOS DÍAS ANTES A LA FECHA DE CELEBRACIÓN DE la asamblea GENERAL</w:t>
      </w:r>
    </w:p>
    <w:p w14:paraId="29217AFF" w14:textId="77777777" w:rsidR="003D0337" w:rsidRPr="009002EC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04785F55" w14:textId="77777777" w:rsidR="003D0337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CORREO-E DEL CONSEJO </w:t>
      </w:r>
      <w:r w:rsidR="00EF1E5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RECTOR: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 </w:t>
      </w:r>
      <w:hyperlink r:id="rId6" w:history="1">
        <w:r w:rsidR="00EF1E5C" w:rsidRPr="00C86C56">
          <w:rPr>
            <w:rStyle w:val="Hipervnculo"/>
            <w:rFonts w:ascii="Arial Narrow" w:eastAsia="Calibri" w:hAnsi="Arial Narrow" w:cs="Arial"/>
            <w:sz w:val="22"/>
            <w:szCs w:val="22"/>
            <w:lang w:val="es-ES_tradnl" w:eastAsia="en-US"/>
          </w:rPr>
          <w:t>abantesevilla@gmail.com</w:t>
        </w:r>
      </w:hyperlink>
    </w:p>
    <w:p w14:paraId="18EDF96D" w14:textId="77777777" w:rsidR="00EC6EBE" w:rsidRDefault="00EC6EBE" w:rsidP="00EC6EBE">
      <w:pPr>
        <w:spacing w:line="220" w:lineRule="exact"/>
        <w:jc w:val="both"/>
      </w:pPr>
    </w:p>
    <w:sectPr w:rsidR="00EC6EBE" w:rsidSect="0065078F">
      <w:pgSz w:w="11906" w:h="16838"/>
      <w:pgMar w:top="425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HelveticaNeue-BoldCon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9D1"/>
    <w:multiLevelType w:val="hybridMultilevel"/>
    <w:tmpl w:val="3904BB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826D9"/>
    <w:multiLevelType w:val="hybridMultilevel"/>
    <w:tmpl w:val="C7DA754C"/>
    <w:lvl w:ilvl="0" w:tplc="7114725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21DE6"/>
    <w:multiLevelType w:val="hybridMultilevel"/>
    <w:tmpl w:val="3EF0D9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F244D"/>
    <w:multiLevelType w:val="hybridMultilevel"/>
    <w:tmpl w:val="9440F20C"/>
    <w:lvl w:ilvl="0" w:tplc="0C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3939">
    <w:abstractNumId w:val="1"/>
  </w:num>
  <w:num w:numId="2" w16cid:durableId="1550992377">
    <w:abstractNumId w:val="2"/>
  </w:num>
  <w:num w:numId="3" w16cid:durableId="388069606">
    <w:abstractNumId w:val="0"/>
  </w:num>
  <w:num w:numId="4" w16cid:durableId="615409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E74"/>
    <w:rsid w:val="000B65FC"/>
    <w:rsid w:val="000D775B"/>
    <w:rsid w:val="00340E60"/>
    <w:rsid w:val="003D0337"/>
    <w:rsid w:val="003E49BD"/>
    <w:rsid w:val="004372C3"/>
    <w:rsid w:val="00520F68"/>
    <w:rsid w:val="00585E74"/>
    <w:rsid w:val="0065078F"/>
    <w:rsid w:val="006B5ECF"/>
    <w:rsid w:val="00750A30"/>
    <w:rsid w:val="00835A59"/>
    <w:rsid w:val="0088096B"/>
    <w:rsid w:val="009876A7"/>
    <w:rsid w:val="00A120D7"/>
    <w:rsid w:val="00A27CC4"/>
    <w:rsid w:val="00A35DD2"/>
    <w:rsid w:val="00B07E62"/>
    <w:rsid w:val="00B57F69"/>
    <w:rsid w:val="00B87858"/>
    <w:rsid w:val="00BB2F8D"/>
    <w:rsid w:val="00BF5F7D"/>
    <w:rsid w:val="00C73429"/>
    <w:rsid w:val="00C80062"/>
    <w:rsid w:val="00DD2BCB"/>
    <w:rsid w:val="00E436D2"/>
    <w:rsid w:val="00EC6EBE"/>
    <w:rsid w:val="00EF1E5C"/>
    <w:rsid w:val="00F21F6C"/>
    <w:rsid w:val="00F279DF"/>
    <w:rsid w:val="00FE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7D9E"/>
  <w15:docId w15:val="{1FABA346-EE59-48E3-BBF6-D9321DEE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Times New Roman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E7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734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3429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73429"/>
    <w:pPr>
      <w:ind w:left="720"/>
      <w:contextualSpacing/>
    </w:pPr>
  </w:style>
  <w:style w:type="table" w:styleId="Tablaconcuadrcula">
    <w:name w:val="Table Grid"/>
    <w:basedOn w:val="Tablanormal"/>
    <w:uiPriority w:val="39"/>
    <w:rsid w:val="00B8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D0337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0F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0F68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unhideWhenUsed/>
    <w:rsid w:val="00EF1E5C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antesevilla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JIMÉNEZ</dc:creator>
  <cp:lastModifiedBy>MARIA VICTORIA TEJADA ENRIQUEZ</cp:lastModifiedBy>
  <cp:revision>2</cp:revision>
  <dcterms:created xsi:type="dcterms:W3CDTF">2023-10-30T15:50:00Z</dcterms:created>
  <dcterms:modified xsi:type="dcterms:W3CDTF">2023-10-30T15:50:00Z</dcterms:modified>
</cp:coreProperties>
</file>